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4C6" w:rsidRDefault="002B1F84" w:rsidP="00AC3742">
      <w:pPr>
        <w:ind w:right="-993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</w:rPr>
        <w:t xml:space="preserve">                                                                                                 </w:t>
      </w:r>
      <w:r w:rsidR="00AC3742">
        <w:rPr>
          <w:rFonts w:ascii="Arial" w:hAnsi="Arial" w:cs="Arial"/>
        </w:rPr>
        <w:t xml:space="preserve">                               </w:t>
      </w:r>
      <w:r w:rsidR="00AB74C6">
        <w:rPr>
          <w:rFonts w:ascii="Arial" w:hAnsi="Arial" w:cs="Arial"/>
        </w:rPr>
        <w:t xml:space="preserve">  </w:t>
      </w:r>
      <w:r w:rsidR="00AB74C6">
        <w:rPr>
          <w:rFonts w:ascii="Arial" w:hAnsi="Arial" w:cs="Arial"/>
          <w:b/>
          <w:sz w:val="20"/>
          <w:szCs w:val="20"/>
        </w:rPr>
        <w:t xml:space="preserve">Załącznik Nr 3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AB74C6">
        <w:rPr>
          <w:rFonts w:ascii="Arial" w:hAnsi="Arial" w:cs="Arial"/>
          <w:b/>
          <w:sz w:val="20"/>
          <w:szCs w:val="20"/>
        </w:rPr>
        <w:t xml:space="preserve">                                        </w:t>
      </w:r>
    </w:p>
    <w:p w:rsidR="005158AE" w:rsidRPr="005158AE" w:rsidRDefault="002B1F84" w:rsidP="005158AE">
      <w:pPr>
        <w:ind w:right="-993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</w:t>
      </w:r>
      <w:proofErr w:type="gramStart"/>
      <w:r w:rsidR="005158AE" w:rsidRPr="005158AE">
        <w:rPr>
          <w:rFonts w:ascii="Arial" w:hAnsi="Arial" w:cs="Arial"/>
          <w:sz w:val="18"/>
          <w:szCs w:val="18"/>
        </w:rPr>
        <w:t>do</w:t>
      </w:r>
      <w:proofErr w:type="gramEnd"/>
      <w:r w:rsidR="005158AE" w:rsidRPr="005158AE">
        <w:rPr>
          <w:rFonts w:ascii="Arial" w:hAnsi="Arial" w:cs="Arial"/>
          <w:sz w:val="18"/>
          <w:szCs w:val="18"/>
        </w:rPr>
        <w:t xml:space="preserve"> sprawozdania</w:t>
      </w:r>
    </w:p>
    <w:p w:rsidR="005158AE" w:rsidRPr="005158AE" w:rsidRDefault="005158AE" w:rsidP="005158AE">
      <w:pPr>
        <w:ind w:right="-993"/>
        <w:jc w:val="right"/>
        <w:rPr>
          <w:rFonts w:ascii="Arial" w:hAnsi="Arial" w:cs="Arial"/>
          <w:sz w:val="18"/>
          <w:szCs w:val="18"/>
        </w:rPr>
      </w:pPr>
      <w:r w:rsidRPr="005158AE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5158AE">
        <w:rPr>
          <w:rFonts w:ascii="Arial" w:hAnsi="Arial" w:cs="Arial"/>
          <w:sz w:val="18"/>
          <w:szCs w:val="18"/>
        </w:rPr>
        <w:t>z</w:t>
      </w:r>
      <w:proofErr w:type="gramEnd"/>
      <w:r w:rsidRPr="005158AE">
        <w:rPr>
          <w:rFonts w:ascii="Arial" w:hAnsi="Arial" w:cs="Arial"/>
          <w:sz w:val="18"/>
          <w:szCs w:val="18"/>
        </w:rPr>
        <w:t xml:space="preserve"> wykonania budżetu</w:t>
      </w:r>
    </w:p>
    <w:p w:rsidR="005158AE" w:rsidRPr="005158AE" w:rsidRDefault="005158AE" w:rsidP="005158AE">
      <w:pPr>
        <w:ind w:right="-993"/>
        <w:jc w:val="right"/>
        <w:rPr>
          <w:rFonts w:ascii="Arial" w:hAnsi="Arial" w:cs="Arial"/>
          <w:sz w:val="18"/>
          <w:szCs w:val="18"/>
        </w:rPr>
      </w:pPr>
      <w:r w:rsidRPr="005158AE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:rsidR="005158AE" w:rsidRPr="005158AE" w:rsidRDefault="005158AE" w:rsidP="005158AE">
      <w:pPr>
        <w:ind w:right="-993"/>
        <w:jc w:val="right"/>
        <w:rPr>
          <w:rFonts w:ascii="Arial" w:hAnsi="Arial" w:cs="Arial"/>
          <w:sz w:val="18"/>
          <w:szCs w:val="18"/>
        </w:rPr>
      </w:pPr>
      <w:proofErr w:type="gramStart"/>
      <w:r w:rsidRPr="005158AE">
        <w:rPr>
          <w:rFonts w:ascii="Arial" w:hAnsi="Arial" w:cs="Arial"/>
          <w:sz w:val="18"/>
          <w:szCs w:val="18"/>
        </w:rPr>
        <w:t>za</w:t>
      </w:r>
      <w:proofErr w:type="gramEnd"/>
      <w:r w:rsidRPr="005158AE">
        <w:rPr>
          <w:rFonts w:ascii="Arial" w:hAnsi="Arial" w:cs="Arial"/>
          <w:sz w:val="18"/>
          <w:szCs w:val="18"/>
        </w:rPr>
        <w:t xml:space="preserve"> 2016r</w:t>
      </w:r>
    </w:p>
    <w:p w:rsidR="00AB74C6" w:rsidRDefault="00AB74C6" w:rsidP="005158AE">
      <w:pPr>
        <w:ind w:right="-993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</w:t>
      </w:r>
    </w:p>
    <w:p w:rsidR="00116D3C" w:rsidRPr="00D75170" w:rsidRDefault="00116D3C" w:rsidP="00116D3C">
      <w:pPr>
        <w:pStyle w:val="Nagwek3"/>
        <w:spacing w:before="0" w:after="0" w:line="276" w:lineRule="auto"/>
        <w:ind w:right="-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 w:val="0"/>
          <w:sz w:val="28"/>
          <w:szCs w:val="28"/>
        </w:rPr>
        <w:t>Przychody i r</w:t>
      </w:r>
      <w:r w:rsidRPr="00D75170">
        <w:rPr>
          <w:rFonts w:ascii="Arial" w:hAnsi="Arial" w:cs="Arial"/>
          <w:bCs w:val="0"/>
          <w:sz w:val="28"/>
          <w:szCs w:val="28"/>
        </w:rPr>
        <w:t>ozchody budżetu</w:t>
      </w:r>
    </w:p>
    <w:p w:rsidR="00DD1679" w:rsidRDefault="00CE3228" w:rsidP="00116D3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proofErr w:type="gramStart"/>
      <w:r>
        <w:rPr>
          <w:rFonts w:ascii="Arial" w:hAnsi="Arial" w:cs="Arial"/>
          <w:b/>
          <w:bCs/>
          <w:sz w:val="28"/>
          <w:szCs w:val="28"/>
        </w:rPr>
        <w:t>w</w:t>
      </w:r>
      <w:proofErr w:type="gramEnd"/>
      <w:r>
        <w:rPr>
          <w:rFonts w:ascii="Arial" w:hAnsi="Arial" w:cs="Arial"/>
          <w:b/>
          <w:bCs/>
          <w:sz w:val="28"/>
          <w:szCs w:val="28"/>
        </w:rPr>
        <w:t xml:space="preserve"> 2016</w:t>
      </w:r>
      <w:r w:rsidR="00AB74C6">
        <w:rPr>
          <w:rFonts w:ascii="Arial" w:hAnsi="Arial" w:cs="Arial"/>
          <w:b/>
          <w:bCs/>
          <w:sz w:val="28"/>
          <w:szCs w:val="28"/>
        </w:rPr>
        <w:t xml:space="preserve"> roku</w:t>
      </w:r>
    </w:p>
    <w:p w:rsidR="00DD1679" w:rsidRDefault="00DD1679" w:rsidP="00116D3C">
      <w:pPr>
        <w:rPr>
          <w:rFonts w:ascii="Arial" w:hAnsi="Arial" w:cs="Arial"/>
          <w:b/>
          <w:bCs/>
          <w:sz w:val="28"/>
          <w:szCs w:val="28"/>
        </w:rPr>
      </w:pPr>
    </w:p>
    <w:p w:rsidR="00116D3C" w:rsidRPr="00180E5E" w:rsidRDefault="00116D3C" w:rsidP="00116D3C">
      <w:pPr>
        <w:rPr>
          <w:rFonts w:ascii="Arial" w:hAnsi="Arial" w:cs="Arial"/>
          <w:b/>
          <w:bCs/>
          <w:sz w:val="28"/>
          <w:szCs w:val="28"/>
        </w:rPr>
      </w:pPr>
    </w:p>
    <w:p w:rsidR="00DD1679" w:rsidRDefault="00DD1679" w:rsidP="00DD1679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Przychody  - 266 52</w:t>
      </w:r>
      <w:r w:rsidR="001F3A7A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zł, </w:t>
      </w:r>
      <w:r w:rsidRPr="00EB7829">
        <w:rPr>
          <w:rFonts w:ascii="Arial" w:hAnsi="Arial" w:cs="Arial"/>
        </w:rPr>
        <w:t>w tym:</w:t>
      </w:r>
    </w:p>
    <w:p w:rsidR="00DD1679" w:rsidRDefault="00DD1679" w:rsidP="00DD1679">
      <w:pPr>
        <w:ind w:left="1080"/>
        <w:rPr>
          <w:rFonts w:ascii="Arial" w:hAnsi="Arial" w:cs="Arial"/>
          <w:b/>
        </w:rPr>
      </w:pPr>
    </w:p>
    <w:p w:rsidR="00DD1679" w:rsidRPr="00847063" w:rsidRDefault="00DD1679" w:rsidP="00DD1679">
      <w:pPr>
        <w:ind w:left="1080"/>
        <w:rPr>
          <w:rFonts w:ascii="Arial" w:hAnsi="Arial" w:cs="Arial"/>
          <w:b/>
        </w:rPr>
      </w:pPr>
    </w:p>
    <w:p w:rsidR="00DD1679" w:rsidRDefault="00DD1679" w:rsidP="00DD167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1</w:t>
      </w:r>
      <w:r w:rsidRPr="00EB7829">
        <w:rPr>
          <w:rFonts w:ascii="Arial" w:hAnsi="Arial" w:cs="Arial"/>
          <w:b/>
        </w:rPr>
        <w:t>. 950 – Wo</w:t>
      </w:r>
      <w:r>
        <w:rPr>
          <w:rFonts w:ascii="Arial" w:hAnsi="Arial" w:cs="Arial"/>
          <w:b/>
        </w:rPr>
        <w:t>l</w:t>
      </w:r>
      <w:r w:rsidRPr="00EB7829">
        <w:rPr>
          <w:rFonts w:ascii="Arial" w:hAnsi="Arial" w:cs="Arial"/>
          <w:b/>
        </w:rPr>
        <w:t>ne środki, o których mowa w art.</w:t>
      </w:r>
      <w:r>
        <w:rPr>
          <w:rFonts w:ascii="Arial" w:hAnsi="Arial" w:cs="Arial"/>
          <w:b/>
        </w:rPr>
        <w:t xml:space="preserve"> 217 ust. 2 pkt </w:t>
      </w:r>
      <w:r w:rsidRPr="00EB7829">
        <w:rPr>
          <w:rFonts w:ascii="Arial" w:hAnsi="Arial" w:cs="Arial"/>
          <w:b/>
        </w:rPr>
        <w:t>6 ustawy</w:t>
      </w:r>
    </w:p>
    <w:p w:rsidR="00DD1679" w:rsidRDefault="00DD1679" w:rsidP="00DD1679">
      <w:pPr>
        <w:rPr>
          <w:bCs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938"/>
        <w:gridCol w:w="1701"/>
      </w:tblGrid>
      <w:tr w:rsidR="00DD1679" w:rsidRPr="00B744F5" w:rsidTr="00DD1679">
        <w:tc>
          <w:tcPr>
            <w:tcW w:w="710" w:type="dxa"/>
          </w:tcPr>
          <w:p w:rsidR="00DD1679" w:rsidRPr="00B744F5" w:rsidRDefault="00DD1679" w:rsidP="00EB27C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938" w:type="dxa"/>
          </w:tcPr>
          <w:p w:rsidR="00DD1679" w:rsidRPr="00E8414C" w:rsidRDefault="00DD1679" w:rsidP="00EB27C3">
            <w:pPr>
              <w:jc w:val="center"/>
              <w:rPr>
                <w:rFonts w:ascii="Arial" w:hAnsi="Arial" w:cs="Arial"/>
                <w:b/>
                <w:bCs/>
              </w:rPr>
            </w:pPr>
            <w:r w:rsidRPr="00B744F5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1701" w:type="dxa"/>
          </w:tcPr>
          <w:p w:rsidR="00DD1679" w:rsidRPr="00E8414C" w:rsidRDefault="00DD1679" w:rsidP="00EB27C3">
            <w:pPr>
              <w:jc w:val="center"/>
              <w:rPr>
                <w:rFonts w:ascii="Arial" w:hAnsi="Arial" w:cs="Arial"/>
                <w:b/>
                <w:bCs/>
              </w:rPr>
            </w:pPr>
            <w:r w:rsidRPr="00A53C13">
              <w:rPr>
                <w:rFonts w:ascii="Arial" w:hAnsi="Arial" w:cs="Arial"/>
                <w:b/>
                <w:bCs/>
              </w:rPr>
              <w:t>Kwota</w:t>
            </w:r>
            <w:r w:rsidR="00116D3C">
              <w:rPr>
                <w:rFonts w:ascii="Arial" w:hAnsi="Arial" w:cs="Arial"/>
                <w:b/>
                <w:bCs/>
              </w:rPr>
              <w:t xml:space="preserve"> </w:t>
            </w:r>
            <w:r w:rsidRPr="0040280F">
              <w:rPr>
                <w:rFonts w:ascii="Arial" w:hAnsi="Arial" w:cs="Arial"/>
                <w:b/>
                <w:bCs/>
                <w:sz w:val="20"/>
                <w:szCs w:val="20"/>
              </w:rPr>
              <w:t>w zł</w:t>
            </w:r>
          </w:p>
        </w:tc>
      </w:tr>
      <w:tr w:rsidR="00DD1679" w:rsidRPr="00F87B45" w:rsidTr="00DD1679">
        <w:tc>
          <w:tcPr>
            <w:tcW w:w="710" w:type="dxa"/>
          </w:tcPr>
          <w:p w:rsidR="00DD1679" w:rsidRPr="00D7702C" w:rsidRDefault="00DD1679" w:rsidP="00EB27C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7702C">
              <w:rPr>
                <w:rFonts w:ascii="Arial" w:hAnsi="Arial" w:cs="Arial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7938" w:type="dxa"/>
          </w:tcPr>
          <w:p w:rsidR="00DD1679" w:rsidRPr="00D7702C" w:rsidRDefault="00DD1679" w:rsidP="00EB27C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D7702C"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1701" w:type="dxa"/>
          </w:tcPr>
          <w:p w:rsidR="00DD1679" w:rsidRPr="00D7702C" w:rsidRDefault="00DD1679" w:rsidP="00EB27C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D7702C"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</w:tr>
      <w:tr w:rsidR="00DD1679" w:rsidRPr="00B744F5" w:rsidTr="00DD1679">
        <w:tc>
          <w:tcPr>
            <w:tcW w:w="710" w:type="dxa"/>
          </w:tcPr>
          <w:p w:rsidR="00DD1679" w:rsidRPr="004B4DE1" w:rsidRDefault="00DD1679" w:rsidP="00EB27C3">
            <w:pPr>
              <w:jc w:val="center"/>
              <w:rPr>
                <w:rFonts w:ascii="Arial" w:hAnsi="Arial" w:cs="Arial"/>
                <w:bCs/>
              </w:rPr>
            </w:pPr>
            <w:r w:rsidRPr="004B4DE1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7938" w:type="dxa"/>
          </w:tcPr>
          <w:p w:rsidR="00DD1679" w:rsidRPr="004B4DE1" w:rsidRDefault="00DD1679" w:rsidP="00EB27C3">
            <w:pPr>
              <w:rPr>
                <w:rFonts w:ascii="Arial" w:hAnsi="Arial" w:cs="Arial"/>
                <w:bCs/>
              </w:rPr>
            </w:pPr>
            <w:r w:rsidRPr="004B4DE1">
              <w:rPr>
                <w:rFonts w:ascii="Arial" w:hAnsi="Arial" w:cs="Arial"/>
                <w:bCs/>
                <w:sz w:val="22"/>
                <w:szCs w:val="22"/>
              </w:rPr>
              <w:t xml:space="preserve">Wolne środki - jako nadwyżka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środków pieniężnych na rachunku </w:t>
            </w:r>
            <w:r w:rsidRPr="004B4DE1">
              <w:rPr>
                <w:rFonts w:ascii="Arial" w:hAnsi="Arial" w:cs="Arial"/>
                <w:bCs/>
                <w:sz w:val="22"/>
                <w:szCs w:val="22"/>
              </w:rPr>
              <w:t>bieżącym budżetu wynikająca z rozliczeń kredytów i pożyczek z lat ubiegłych</w:t>
            </w:r>
          </w:p>
        </w:tc>
        <w:tc>
          <w:tcPr>
            <w:tcW w:w="1701" w:type="dxa"/>
          </w:tcPr>
          <w:p w:rsidR="00DD1679" w:rsidRPr="00EB7A8D" w:rsidRDefault="00DD1679" w:rsidP="001F3A7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266 52</w:t>
            </w:r>
            <w:r w:rsidR="001F3A7A"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</w:tr>
      <w:tr w:rsidR="00DD1679" w:rsidRPr="00E8414C" w:rsidTr="00DD1679">
        <w:trPr>
          <w:trHeight w:val="138"/>
        </w:trPr>
        <w:tc>
          <w:tcPr>
            <w:tcW w:w="710" w:type="dxa"/>
          </w:tcPr>
          <w:p w:rsidR="00DD1679" w:rsidRPr="00E8414C" w:rsidRDefault="00DD1679" w:rsidP="00EB27C3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7938" w:type="dxa"/>
          </w:tcPr>
          <w:p w:rsidR="00DD1679" w:rsidRPr="00E8414C" w:rsidRDefault="00DD1679" w:rsidP="00EB27C3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701" w:type="dxa"/>
          </w:tcPr>
          <w:p w:rsidR="00DD1679" w:rsidRPr="00E8414C" w:rsidRDefault="00DD1679" w:rsidP="00EB27C3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DD1679" w:rsidRPr="00B744F5" w:rsidTr="00DD1679">
        <w:trPr>
          <w:trHeight w:val="138"/>
        </w:trPr>
        <w:tc>
          <w:tcPr>
            <w:tcW w:w="710" w:type="dxa"/>
          </w:tcPr>
          <w:p w:rsidR="00DD1679" w:rsidRPr="00B744F5" w:rsidRDefault="00DD1679" w:rsidP="00EB27C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38" w:type="dxa"/>
          </w:tcPr>
          <w:p w:rsidR="00DD1679" w:rsidRDefault="00DD1679" w:rsidP="00EB27C3">
            <w:pPr>
              <w:rPr>
                <w:rFonts w:ascii="Arial" w:hAnsi="Arial" w:cs="Arial"/>
                <w:b/>
                <w:bCs/>
              </w:rPr>
            </w:pPr>
            <w:r w:rsidRPr="00B744F5">
              <w:rPr>
                <w:rFonts w:ascii="Arial" w:hAnsi="Arial" w:cs="Arial"/>
                <w:b/>
                <w:bCs/>
              </w:rPr>
              <w:t>Razem</w:t>
            </w:r>
          </w:p>
        </w:tc>
        <w:tc>
          <w:tcPr>
            <w:tcW w:w="1701" w:type="dxa"/>
          </w:tcPr>
          <w:p w:rsidR="00DD1679" w:rsidRPr="00DD1679" w:rsidRDefault="00DD1679" w:rsidP="001F3A7A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266 52</w:t>
            </w:r>
            <w:r w:rsidR="001F3A7A">
              <w:rPr>
                <w:rFonts w:ascii="Arial" w:hAnsi="Arial" w:cs="Arial"/>
                <w:b/>
                <w:bCs/>
              </w:rPr>
              <w:t>6</w:t>
            </w:r>
          </w:p>
        </w:tc>
      </w:tr>
    </w:tbl>
    <w:p w:rsidR="00116D3C" w:rsidRDefault="00116D3C" w:rsidP="00DD1679">
      <w:pPr>
        <w:rPr>
          <w:rFonts w:ascii="Arial" w:hAnsi="Arial" w:cs="Arial"/>
          <w:b/>
          <w:bCs/>
          <w:sz w:val="28"/>
          <w:szCs w:val="28"/>
        </w:rPr>
      </w:pPr>
    </w:p>
    <w:p w:rsidR="00DD1679" w:rsidRPr="002B1F84" w:rsidRDefault="00DD1679" w:rsidP="00DD1679">
      <w:pPr>
        <w:rPr>
          <w:rFonts w:ascii="Arial" w:hAnsi="Arial" w:cs="Arial"/>
          <w:b/>
        </w:rPr>
      </w:pPr>
    </w:p>
    <w:p w:rsidR="00AB74C6" w:rsidRDefault="001218B0" w:rsidP="00DD1679">
      <w:pPr>
        <w:pStyle w:val="Nagwek1"/>
        <w:numPr>
          <w:ilvl w:val="0"/>
          <w:numId w:val="5"/>
        </w:numPr>
        <w:rPr>
          <w:rFonts w:ascii="Arial" w:hAnsi="Arial" w:cs="Arial"/>
          <w:b w:val="0"/>
        </w:rPr>
      </w:pPr>
      <w:proofErr w:type="gramStart"/>
      <w:r>
        <w:rPr>
          <w:rFonts w:ascii="Arial" w:hAnsi="Arial" w:cs="Arial"/>
        </w:rPr>
        <w:t xml:space="preserve">Rozchody </w:t>
      </w:r>
      <w:r w:rsidR="002B1F84">
        <w:rPr>
          <w:rFonts w:ascii="Arial" w:hAnsi="Arial" w:cs="Arial"/>
        </w:rPr>
        <w:t xml:space="preserve"> plan</w:t>
      </w:r>
      <w:proofErr w:type="gramEnd"/>
      <w:r w:rsidR="002B1F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="00CE3228">
        <w:rPr>
          <w:rFonts w:ascii="Arial" w:hAnsi="Arial" w:cs="Arial"/>
        </w:rPr>
        <w:t>202 000</w:t>
      </w:r>
      <w:r w:rsidR="00AB74C6">
        <w:rPr>
          <w:rFonts w:ascii="Arial" w:hAnsi="Arial" w:cs="Arial"/>
          <w:b w:val="0"/>
        </w:rPr>
        <w:t xml:space="preserve"> </w:t>
      </w:r>
      <w:r w:rsidR="00AB74C6">
        <w:rPr>
          <w:rFonts w:ascii="Arial" w:hAnsi="Arial" w:cs="Arial"/>
        </w:rPr>
        <w:t xml:space="preserve">zł, </w:t>
      </w:r>
      <w:r w:rsidR="002B1F84">
        <w:rPr>
          <w:rFonts w:ascii="Arial" w:hAnsi="Arial" w:cs="Arial"/>
        </w:rPr>
        <w:t xml:space="preserve"> wykonanie – </w:t>
      </w:r>
      <w:r w:rsidR="00B93B4E">
        <w:rPr>
          <w:rFonts w:ascii="Arial" w:hAnsi="Arial" w:cs="Arial"/>
        </w:rPr>
        <w:t>202</w:t>
      </w:r>
      <w:r w:rsidR="00CE3228">
        <w:rPr>
          <w:rFonts w:ascii="Arial" w:hAnsi="Arial" w:cs="Arial"/>
        </w:rPr>
        <w:t xml:space="preserve"> 000</w:t>
      </w:r>
      <w:r w:rsidR="002B1F84">
        <w:rPr>
          <w:rFonts w:ascii="Arial" w:hAnsi="Arial" w:cs="Arial"/>
        </w:rPr>
        <w:t xml:space="preserve"> zł, </w:t>
      </w:r>
      <w:r w:rsidR="00AB74C6">
        <w:rPr>
          <w:rFonts w:ascii="Arial" w:hAnsi="Arial" w:cs="Arial"/>
          <w:b w:val="0"/>
          <w:sz w:val="22"/>
          <w:szCs w:val="22"/>
        </w:rPr>
        <w:t>w tym</w:t>
      </w:r>
      <w:r w:rsidR="00AB74C6">
        <w:rPr>
          <w:rFonts w:ascii="Arial" w:hAnsi="Arial" w:cs="Arial"/>
          <w:b w:val="0"/>
        </w:rPr>
        <w:t>:</w:t>
      </w:r>
    </w:p>
    <w:p w:rsidR="00DD1679" w:rsidRPr="00DD1679" w:rsidRDefault="00DD1679" w:rsidP="00DD1679"/>
    <w:p w:rsidR="002B1F84" w:rsidRPr="00357F86" w:rsidRDefault="002B1F84" w:rsidP="00357F86"/>
    <w:p w:rsidR="00AB74C6" w:rsidRDefault="00AB74C6" w:rsidP="00AB74C6">
      <w:pPr>
        <w:pStyle w:val="Nagwek1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992 - Spłaty otrzymanych krajowych pożyczek i kredytów, </w:t>
      </w:r>
      <w:r>
        <w:rPr>
          <w:rFonts w:ascii="Arial" w:hAnsi="Arial" w:cs="Arial"/>
          <w:b w:val="0"/>
          <w:sz w:val="22"/>
          <w:szCs w:val="22"/>
        </w:rPr>
        <w:t>tego:</w:t>
      </w:r>
      <w:r>
        <w:rPr>
          <w:rFonts w:ascii="Arial" w:hAnsi="Arial" w:cs="Arial"/>
        </w:rPr>
        <w:t xml:space="preserve"> </w:t>
      </w:r>
    </w:p>
    <w:p w:rsidR="00AB74C6" w:rsidRDefault="00AB74C6" w:rsidP="00AB74C6">
      <w:pPr>
        <w:rPr>
          <w:rFonts w:ascii="Arial" w:hAnsi="Arial" w:cs="Arial"/>
        </w:rPr>
      </w:pPr>
    </w:p>
    <w:tbl>
      <w:tblPr>
        <w:tblW w:w="10354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560"/>
        <w:gridCol w:w="1844"/>
        <w:gridCol w:w="3545"/>
        <w:gridCol w:w="1277"/>
        <w:gridCol w:w="1419"/>
      </w:tblGrid>
      <w:tr w:rsidR="00AB74C6" w:rsidTr="00DD16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Lp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Kwota</w:t>
            </w:r>
          </w:p>
          <w:p w:rsidR="00AB74C6" w:rsidRDefault="00AB74C6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zaciągniętych</w:t>
            </w:r>
            <w:proofErr w:type="gramEnd"/>
          </w:p>
          <w:p w:rsidR="00AB74C6" w:rsidRDefault="00AB74C6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kredytów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i pożyczki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Przeznaczenie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Kwota do</w:t>
            </w:r>
          </w:p>
          <w:p w:rsidR="00AB74C6" w:rsidRDefault="00AB74C6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spłaty</w:t>
            </w:r>
            <w:proofErr w:type="gramEnd"/>
          </w:p>
          <w:p w:rsidR="00AB74C6" w:rsidRDefault="002B1F84" w:rsidP="00CE4EB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w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201</w:t>
            </w:r>
            <w:r w:rsidR="00CE4EB5">
              <w:rPr>
                <w:rFonts w:ascii="Arial" w:hAnsi="Arial" w:cs="Arial"/>
                <w:b/>
                <w:bCs/>
              </w:rPr>
              <w:t>6</w:t>
            </w:r>
            <w:r w:rsidR="00AB74C6">
              <w:rPr>
                <w:rFonts w:ascii="Arial" w:hAnsi="Arial" w:cs="Arial"/>
                <w:b/>
                <w:bCs/>
              </w:rPr>
              <w:t>r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FEA" w:rsidRPr="00742FEA" w:rsidRDefault="00AB74C6" w:rsidP="00742FE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  <w:p w:rsidR="00AB74C6" w:rsidRDefault="00742FEA" w:rsidP="00CE4EB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na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31.12</w:t>
            </w:r>
            <w:r w:rsidR="002B1F84">
              <w:rPr>
                <w:rFonts w:ascii="Arial" w:hAnsi="Arial" w:cs="Arial"/>
                <w:b/>
                <w:sz w:val="20"/>
                <w:szCs w:val="20"/>
              </w:rPr>
              <w:t>.201</w:t>
            </w:r>
            <w:r w:rsidR="00CE4EB5">
              <w:rPr>
                <w:rFonts w:ascii="Arial" w:hAnsi="Arial" w:cs="Arial"/>
                <w:b/>
                <w:sz w:val="20"/>
                <w:szCs w:val="20"/>
              </w:rPr>
              <w:t>6</w:t>
            </w:r>
            <w:proofErr w:type="gramStart"/>
            <w:r w:rsidR="00AB74C6">
              <w:rPr>
                <w:rFonts w:ascii="Arial" w:hAnsi="Arial" w:cs="Arial"/>
                <w:b/>
                <w:sz w:val="20"/>
                <w:szCs w:val="20"/>
              </w:rPr>
              <w:t>r</w:t>
            </w:r>
            <w:proofErr w:type="gramEnd"/>
          </w:p>
        </w:tc>
      </w:tr>
      <w:tr w:rsidR="00AB74C6" w:rsidTr="00DD16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C256F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6</w:t>
            </w:r>
            <w:bookmarkStart w:id="0" w:name="_GoBack"/>
            <w:bookmarkEnd w:id="0"/>
          </w:p>
        </w:tc>
      </w:tr>
      <w:tr w:rsidR="00AB74C6" w:rsidTr="00DD16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BS Szczekociny</w:t>
            </w:r>
          </w:p>
          <w:p w:rsidR="00AB74C6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CE32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744 </w:t>
            </w: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900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CE3228">
            <w:pPr>
              <w:rPr>
                <w:rFonts w:ascii="Arial" w:hAnsi="Arial" w:cs="Arial"/>
              </w:rPr>
            </w:pP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Budowa drogi gminnej – ul. Nowej w Szczekocinach łączącej drogę krajową DK-78 z drogą powi</w:t>
            </w:r>
            <w:r w:rsidRPr="00533B20">
              <w:rPr>
                <w:rFonts w:ascii="Arial" w:eastAsia="Calibri" w:hAnsi="Arial" w:cs="Arial"/>
                <w:sz w:val="22"/>
                <w:szCs w:val="22"/>
                <w:lang w:eastAsia="en-US"/>
              </w:rPr>
              <w:t>a</w:t>
            </w: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tową DP 1777-S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CE322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10 000 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Pr="00046698" w:rsidRDefault="00046698">
            <w:pPr>
              <w:jc w:val="right"/>
              <w:rPr>
                <w:rFonts w:ascii="Arial" w:hAnsi="Arial" w:cs="Arial"/>
              </w:rPr>
            </w:pPr>
            <w:r w:rsidRPr="00046698">
              <w:rPr>
                <w:rFonts w:ascii="Arial" w:hAnsi="Arial" w:cs="Arial"/>
                <w:sz w:val="22"/>
                <w:szCs w:val="22"/>
              </w:rPr>
              <w:t>10 000</w:t>
            </w:r>
          </w:p>
        </w:tc>
      </w:tr>
      <w:tr w:rsidR="00AB74C6" w:rsidTr="00DD16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6A" w:rsidRDefault="0055646A" w:rsidP="005564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BS Szczekociny</w:t>
            </w:r>
          </w:p>
          <w:p w:rsidR="00AB74C6" w:rsidRDefault="0055646A" w:rsidP="005564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CE32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1 128 </w:t>
            </w: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CE3228">
            <w:pPr>
              <w:rPr>
                <w:rFonts w:ascii="Arial" w:hAnsi="Arial" w:cs="Arial"/>
              </w:rPr>
            </w:pP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Budowa sieci wodociągowej wraz z przyłączami w miejscowości Starzyny, Wólka Starzyńska, Brzostek, Przyłęk, Szyszki-</w:t>
            </w:r>
            <w:proofErr w:type="spellStart"/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Łąkietka</w:t>
            </w:r>
            <w:proofErr w:type="spellEnd"/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(Etap II obejmujący miejscowości Wólka Starzyńska, Brzostek, Przyłęk)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CE322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357F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B74C6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Pr="00046698" w:rsidRDefault="00046698" w:rsidP="00971A53">
            <w:pPr>
              <w:jc w:val="right"/>
              <w:rPr>
                <w:rFonts w:ascii="Arial" w:hAnsi="Arial" w:cs="Arial"/>
              </w:rPr>
            </w:pPr>
            <w:r w:rsidRPr="00046698">
              <w:rPr>
                <w:rFonts w:ascii="Arial" w:hAnsi="Arial" w:cs="Arial"/>
                <w:sz w:val="22"/>
                <w:szCs w:val="22"/>
              </w:rPr>
              <w:t>10 000</w:t>
            </w:r>
          </w:p>
        </w:tc>
      </w:tr>
      <w:tr w:rsidR="00AB74C6" w:rsidTr="00DD16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WFOŚiGW</w:t>
            </w:r>
            <w:proofErr w:type="spellEnd"/>
          </w:p>
          <w:p w:rsidR="00AB74C6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/pożyczka/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CE32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800 </w:t>
            </w:r>
            <w:r w:rsidR="00AB74C6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228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Budowa kolektora sanitarnego wraz z przyłączami i sieci wodociągowej w rejonie </w:t>
            </w:r>
          </w:p>
          <w:p w:rsidR="00AB74C6" w:rsidRDefault="00AB74C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ul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. Śląskiej w Szczekocinach </w:t>
            </w:r>
          </w:p>
          <w:p w:rsidR="00DD1679" w:rsidRDefault="00DD1679">
            <w:pPr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CE322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72</w:t>
            </w:r>
            <w:r w:rsidR="00357F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B74C6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5564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72 000</w:t>
            </w:r>
          </w:p>
        </w:tc>
      </w:tr>
      <w:tr w:rsidR="007B63B6" w:rsidTr="00DD16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B6" w:rsidRDefault="007B63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B6" w:rsidRDefault="007B63B6" w:rsidP="007B63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BS Szczekociny</w:t>
            </w:r>
          </w:p>
          <w:p w:rsidR="007B63B6" w:rsidRDefault="007B63B6" w:rsidP="007B63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B6" w:rsidRDefault="007B63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270 </w:t>
            </w: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B6" w:rsidRDefault="007B63B6">
            <w:pPr>
              <w:rPr>
                <w:rFonts w:ascii="Arial" w:hAnsi="Arial" w:cs="Arial"/>
              </w:rPr>
            </w:pP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Budowa dróg i </w:t>
            </w:r>
            <w:proofErr w:type="gramStart"/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chodników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w</w:t>
            </w:r>
            <w:proofErr w:type="gramEnd"/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Osiedlu Polna w Szczekocinach-ciągi pieszo-jezdne ul. Witosa,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ul. Reja, ul. Kosynierów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B6" w:rsidRDefault="007B63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B6" w:rsidRDefault="0004669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10 000</w:t>
            </w:r>
          </w:p>
        </w:tc>
      </w:tr>
      <w:tr w:rsidR="007B63B6" w:rsidTr="00DD16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B6" w:rsidRDefault="007B63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B6" w:rsidRDefault="007B63B6" w:rsidP="007B63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BS Szczekociny</w:t>
            </w:r>
          </w:p>
          <w:p w:rsidR="007B63B6" w:rsidRDefault="007B63B6" w:rsidP="007B63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B6" w:rsidRDefault="007B63B6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560 </w:t>
            </w: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958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B6" w:rsidRPr="006E6D12" w:rsidRDefault="007B63B6">
            <w:pPr>
              <w:rPr>
                <w:rFonts w:ascii="Arial" w:eastAsia="Calibri" w:hAnsi="Arial" w:cs="Arial"/>
                <w:lang w:eastAsia="en-US"/>
              </w:rPr>
            </w:pP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Spłata zobowiązań z tytułu wcześniej zaciągniętych kredytów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B6" w:rsidRDefault="007B63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B6" w:rsidRDefault="005564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10 000</w:t>
            </w:r>
          </w:p>
        </w:tc>
      </w:tr>
      <w:tr w:rsidR="00AB74C6" w:rsidTr="00DD16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7B63B6" w:rsidP="007B63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BS Szczekociny</w:t>
            </w:r>
          </w:p>
          <w:p w:rsidR="00AB74C6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7B63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95 </w:t>
            </w:r>
            <w:r w:rsidR="00AB74C6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Budowa szaletu miejskiego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357F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10 </w:t>
            </w:r>
            <w:r w:rsidR="00AB74C6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Pr="0055646A" w:rsidRDefault="0055646A">
            <w:pPr>
              <w:jc w:val="right"/>
              <w:rPr>
                <w:rFonts w:ascii="Arial" w:hAnsi="Arial" w:cs="Arial"/>
              </w:rPr>
            </w:pPr>
            <w:r w:rsidRPr="0055646A">
              <w:rPr>
                <w:rFonts w:ascii="Arial" w:hAnsi="Arial" w:cs="Arial"/>
                <w:sz w:val="22"/>
                <w:szCs w:val="22"/>
              </w:rPr>
              <w:t>10 000</w:t>
            </w:r>
          </w:p>
        </w:tc>
      </w:tr>
      <w:tr w:rsidR="007B63B6" w:rsidTr="00DD16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B6" w:rsidRDefault="007B63B6" w:rsidP="007B63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B6" w:rsidRDefault="007B63B6" w:rsidP="007B63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BS Szczekociny</w:t>
            </w:r>
          </w:p>
          <w:p w:rsidR="007B63B6" w:rsidRDefault="007B63B6" w:rsidP="007B63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B6" w:rsidRDefault="007B63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1 000 </w:t>
            </w: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958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B6" w:rsidRDefault="007B63B6">
            <w:pPr>
              <w:rPr>
                <w:rFonts w:ascii="Arial" w:hAnsi="Arial" w:cs="Arial"/>
              </w:rPr>
            </w:pP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Spłata zobowiązań z tytułu wcześniej zaciągniętych kredytów (rok 2012)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B6" w:rsidRDefault="007B63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B6" w:rsidRPr="0055646A" w:rsidRDefault="0055646A">
            <w:pPr>
              <w:jc w:val="right"/>
              <w:rPr>
                <w:rFonts w:ascii="Arial" w:hAnsi="Arial" w:cs="Arial"/>
              </w:rPr>
            </w:pPr>
            <w:r w:rsidRPr="0055646A">
              <w:rPr>
                <w:rFonts w:ascii="Arial" w:hAnsi="Arial" w:cs="Arial"/>
                <w:sz w:val="22"/>
                <w:szCs w:val="22"/>
              </w:rPr>
              <w:t>10 000</w:t>
            </w:r>
          </w:p>
        </w:tc>
      </w:tr>
      <w:tr w:rsidR="007B63B6" w:rsidTr="00DD16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B6" w:rsidRDefault="007B63B6" w:rsidP="007B63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B6" w:rsidRDefault="007B63B6" w:rsidP="007B63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BS Szczekociny</w:t>
            </w:r>
          </w:p>
          <w:p w:rsidR="007B63B6" w:rsidRDefault="007B63B6" w:rsidP="007B63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B6" w:rsidRPr="006E6D12" w:rsidRDefault="007B63B6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570 </w:t>
            </w: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B6" w:rsidRPr="006E6D12" w:rsidRDefault="007B63B6">
            <w:pPr>
              <w:rPr>
                <w:rFonts w:ascii="Arial" w:eastAsia="Calibri" w:hAnsi="Arial" w:cs="Arial"/>
                <w:lang w:eastAsia="en-US"/>
              </w:rPr>
            </w:pP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Budowa kolektora sanitarnego wraz z przyłączami i sieci wodociągowej w </w:t>
            </w:r>
            <w:proofErr w:type="gramStart"/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rejonie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</w:t>
            </w: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ul</w:t>
            </w:r>
            <w:proofErr w:type="gramEnd"/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Śląskiej w Szczekocinach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B6" w:rsidRDefault="007B63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B6" w:rsidRPr="00742FEA" w:rsidRDefault="00742F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2FEA">
              <w:rPr>
                <w:rFonts w:ascii="Arial" w:hAnsi="Arial" w:cs="Arial"/>
                <w:sz w:val="22"/>
                <w:szCs w:val="22"/>
              </w:rPr>
              <w:t>10 000</w:t>
            </w:r>
          </w:p>
        </w:tc>
      </w:tr>
      <w:tr w:rsidR="00AB74C6" w:rsidTr="00DD16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7B63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BS Szczekociny</w:t>
            </w:r>
          </w:p>
          <w:p w:rsidR="00AB74C6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7B63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372 </w:t>
            </w:r>
            <w:r w:rsidR="00AB74C6">
              <w:rPr>
                <w:rFonts w:ascii="Arial" w:hAnsi="Arial" w:cs="Arial"/>
                <w:sz w:val="22"/>
                <w:szCs w:val="22"/>
              </w:rPr>
              <w:t>350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Modernizacja oczyszczalni ścieków przy ul.</w:t>
            </w:r>
            <w:r w:rsidR="007B63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Parkowej </w:t>
            </w:r>
            <w:r w:rsidR="007B63B6"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t>w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Szczekocinach</w:t>
            </w:r>
          </w:p>
          <w:p w:rsidR="007B63B6" w:rsidRDefault="007B63B6">
            <w:pPr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7B63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357F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1A53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Pr="00742FEA" w:rsidRDefault="00742FEA" w:rsidP="0055646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2FEA">
              <w:rPr>
                <w:rFonts w:ascii="Arial" w:hAnsi="Arial" w:cs="Arial"/>
                <w:sz w:val="22"/>
                <w:szCs w:val="22"/>
              </w:rPr>
              <w:t>10 000</w:t>
            </w:r>
          </w:p>
        </w:tc>
      </w:tr>
      <w:tr w:rsidR="00971A53" w:rsidTr="00DD16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Pr="00971A53" w:rsidRDefault="007B63B6" w:rsidP="00971A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Default="00971A53" w:rsidP="00971A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BS Szczekociny</w:t>
            </w:r>
          </w:p>
          <w:p w:rsidR="00971A53" w:rsidRPr="00971A53" w:rsidRDefault="00971A53" w:rsidP="00971A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Default="007B63B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179 824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98" w:rsidRDefault="007B63B6">
            <w:pPr>
              <w:rPr>
                <w:rFonts w:ascii="Arial" w:eastAsia="Calibri" w:hAnsi="Arial" w:cs="Arial"/>
                <w:lang w:eastAsia="en-US"/>
              </w:rPr>
            </w:pPr>
            <w:r w:rsidRPr="007B63B6">
              <w:rPr>
                <w:rFonts w:ascii="Arial" w:eastAsia="Calibri" w:hAnsi="Arial" w:cs="Arial"/>
                <w:sz w:val="22"/>
                <w:szCs w:val="22"/>
                <w:lang w:eastAsia="en-US"/>
              </w:rPr>
              <w:t>Budowa sieci wodociągowej</w:t>
            </w:r>
          </w:p>
          <w:p w:rsidR="00046698" w:rsidRDefault="007B63B6">
            <w:pPr>
              <w:rPr>
                <w:rFonts w:ascii="Arial" w:eastAsia="Calibri" w:hAnsi="Arial" w:cs="Arial"/>
                <w:lang w:eastAsia="en-US"/>
              </w:rPr>
            </w:pPr>
            <w:r w:rsidRPr="007B63B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7B63B6">
              <w:rPr>
                <w:rFonts w:ascii="Arial" w:eastAsia="Calibri" w:hAnsi="Arial" w:cs="Arial"/>
                <w:sz w:val="22"/>
                <w:szCs w:val="22"/>
                <w:lang w:eastAsia="en-US"/>
              </w:rPr>
              <w:t>w</w:t>
            </w:r>
            <w:proofErr w:type="gramEnd"/>
            <w:r w:rsidRPr="007B63B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ul. Paderewskiego</w:t>
            </w:r>
          </w:p>
          <w:p w:rsidR="00971A53" w:rsidRPr="007B63B6" w:rsidRDefault="007B63B6">
            <w:pPr>
              <w:rPr>
                <w:rFonts w:ascii="Arial" w:hAnsi="Arial" w:cs="Arial"/>
              </w:rPr>
            </w:pPr>
            <w:r w:rsidRPr="007B63B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7B63B6">
              <w:rPr>
                <w:rFonts w:ascii="Arial" w:eastAsia="Calibri" w:hAnsi="Arial" w:cs="Arial"/>
                <w:sz w:val="22"/>
                <w:szCs w:val="22"/>
                <w:lang w:eastAsia="en-US"/>
              </w:rPr>
              <w:t>w</w:t>
            </w:r>
            <w:proofErr w:type="gramEnd"/>
            <w:r w:rsidRPr="007B63B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Szczekocinach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Pr="00971A53" w:rsidRDefault="0004669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357F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1A53" w:rsidRPr="00971A53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Pr="0055646A" w:rsidRDefault="0055646A">
            <w:pPr>
              <w:jc w:val="right"/>
              <w:rPr>
                <w:rFonts w:ascii="Arial" w:hAnsi="Arial" w:cs="Arial"/>
              </w:rPr>
            </w:pPr>
            <w:r w:rsidRPr="0055646A">
              <w:rPr>
                <w:rFonts w:ascii="Arial" w:hAnsi="Arial" w:cs="Arial"/>
                <w:sz w:val="22"/>
                <w:szCs w:val="22"/>
              </w:rPr>
              <w:t>10 000</w:t>
            </w:r>
          </w:p>
        </w:tc>
      </w:tr>
      <w:tr w:rsidR="00971A53" w:rsidTr="00DD16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Pr="00971A53" w:rsidRDefault="00046698" w:rsidP="00971A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Default="00971A53" w:rsidP="00971A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BS Szczekociny</w:t>
            </w:r>
          </w:p>
          <w:p w:rsidR="00971A53" w:rsidRDefault="00971A53" w:rsidP="00971A53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22"/>
                <w:szCs w:val="22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Pr="00971A53" w:rsidRDefault="000466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280 </w:t>
            </w: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Default="00046698">
            <w:pPr>
              <w:rPr>
                <w:rFonts w:ascii="Arial" w:hAnsi="Arial" w:cs="Arial"/>
                <w:sz w:val="12"/>
                <w:szCs w:val="12"/>
              </w:rPr>
            </w:pP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Modernizacja drogi </w:t>
            </w:r>
            <w:proofErr w:type="gramStart"/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dojazdowej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proofErr w:type="gramEnd"/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łąk w m. Goleniowy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Pr="00971A53" w:rsidRDefault="0004669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357F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1A53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Pr="00742FEA" w:rsidRDefault="00742F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2FEA">
              <w:rPr>
                <w:rFonts w:ascii="Arial" w:hAnsi="Arial" w:cs="Arial"/>
                <w:sz w:val="22"/>
                <w:szCs w:val="22"/>
              </w:rPr>
              <w:t>10 000</w:t>
            </w:r>
          </w:p>
        </w:tc>
      </w:tr>
      <w:tr w:rsidR="00971A53" w:rsidTr="00DD16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Pr="00971A53" w:rsidRDefault="00046698" w:rsidP="00971A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Default="00971A53" w:rsidP="00971A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BS Szczekociny</w:t>
            </w:r>
          </w:p>
          <w:p w:rsidR="00971A53" w:rsidRDefault="00971A53" w:rsidP="00971A53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22"/>
                <w:szCs w:val="22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Default="0004669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189 </w:t>
            </w: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04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Default="00046698">
            <w:pPr>
              <w:rPr>
                <w:rFonts w:ascii="Arial" w:hAnsi="Arial" w:cs="Arial"/>
                <w:sz w:val="12"/>
                <w:szCs w:val="12"/>
              </w:rPr>
            </w:pP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Budowa sieci </w:t>
            </w:r>
            <w:proofErr w:type="gramStart"/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wodociągowej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</w:t>
            </w: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z</w:t>
            </w:r>
            <w:proofErr w:type="gramEnd"/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przyłączami w miejscowości Wólka Ołudzka i </w:t>
            </w:r>
            <w:proofErr w:type="spellStart"/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Jeziorowice</w:t>
            </w:r>
            <w:proofErr w:type="spellEnd"/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– etap II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Pr="00DE5378" w:rsidRDefault="0004669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357F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E5378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Pr="0055646A" w:rsidRDefault="0055646A">
            <w:pPr>
              <w:jc w:val="right"/>
              <w:rPr>
                <w:rFonts w:ascii="Arial" w:hAnsi="Arial" w:cs="Arial"/>
              </w:rPr>
            </w:pPr>
            <w:r w:rsidRPr="0055646A">
              <w:rPr>
                <w:rFonts w:ascii="Arial" w:hAnsi="Arial" w:cs="Arial"/>
                <w:sz w:val="22"/>
                <w:szCs w:val="22"/>
              </w:rPr>
              <w:t>5 000</w:t>
            </w:r>
          </w:p>
        </w:tc>
      </w:tr>
      <w:tr w:rsidR="00AC344D" w:rsidTr="00DD16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44D" w:rsidRPr="00AC344D" w:rsidRDefault="00046698" w:rsidP="00AC34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44D" w:rsidRDefault="00AC344D" w:rsidP="00AC34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BS Szczekociny</w:t>
            </w:r>
          </w:p>
          <w:p w:rsidR="00AC344D" w:rsidRDefault="00AC344D" w:rsidP="00AC344D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22"/>
                <w:szCs w:val="22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44D" w:rsidRDefault="0004669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631 </w:t>
            </w:r>
            <w:r w:rsidR="00AC344D"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932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44D" w:rsidRDefault="00AC344D">
            <w:pPr>
              <w:rPr>
                <w:rFonts w:ascii="Arial" w:hAnsi="Arial" w:cs="Arial"/>
                <w:sz w:val="12"/>
                <w:szCs w:val="12"/>
              </w:rPr>
            </w:pP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Przebudowa </w:t>
            </w:r>
            <w:proofErr w:type="gramStart"/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targowiska</w:t>
            </w:r>
            <w:r w:rsidR="0004669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</w:t>
            </w: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</w:t>
            </w:r>
            <w:proofErr w:type="gramEnd"/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Szczekocinach – ul. Leśna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44D" w:rsidRDefault="00357F86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10 </w:t>
            </w:r>
            <w:r w:rsidR="00AC344D"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44D" w:rsidRPr="0055646A" w:rsidRDefault="0055646A">
            <w:pPr>
              <w:jc w:val="right"/>
              <w:rPr>
                <w:rFonts w:ascii="Arial" w:hAnsi="Arial" w:cs="Arial"/>
              </w:rPr>
            </w:pPr>
            <w:r w:rsidRPr="0055646A">
              <w:rPr>
                <w:rFonts w:ascii="Arial" w:hAnsi="Arial" w:cs="Arial"/>
                <w:sz w:val="22"/>
                <w:szCs w:val="22"/>
              </w:rPr>
              <w:t>10 000</w:t>
            </w:r>
          </w:p>
        </w:tc>
      </w:tr>
      <w:tr w:rsidR="00046698" w:rsidTr="00DD16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98" w:rsidRDefault="00046698" w:rsidP="00AC34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98" w:rsidRDefault="00046698" w:rsidP="000466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BS</w:t>
            </w:r>
          </w:p>
          <w:p w:rsidR="00046698" w:rsidRPr="00046698" w:rsidRDefault="00046698" w:rsidP="000466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Niegowa</w:t>
            </w:r>
          </w:p>
          <w:p w:rsidR="00046698" w:rsidRDefault="00046698" w:rsidP="000466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98" w:rsidRPr="00046698" w:rsidRDefault="00046698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1 151 </w:t>
            </w:r>
            <w:r w:rsidRPr="00046698">
              <w:rPr>
                <w:rFonts w:ascii="Arial" w:eastAsia="Calibri" w:hAnsi="Arial" w:cs="Arial"/>
                <w:sz w:val="22"/>
                <w:szCs w:val="22"/>
                <w:lang w:eastAsia="en-US"/>
              </w:rPr>
              <w:t>700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98" w:rsidRPr="00046698" w:rsidRDefault="00046698">
            <w:pPr>
              <w:rPr>
                <w:rFonts w:ascii="Arial" w:eastAsia="Calibri" w:hAnsi="Arial" w:cs="Arial"/>
                <w:lang w:eastAsia="en-US"/>
              </w:rPr>
            </w:pPr>
            <w:r w:rsidRPr="0004669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Przebudowa drogi </w:t>
            </w:r>
            <w:proofErr w:type="gramStart"/>
            <w:r w:rsidRPr="0004669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powiatowej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</w:t>
            </w:r>
            <w:r w:rsidRPr="00046698">
              <w:rPr>
                <w:rFonts w:ascii="Arial" w:eastAsia="Calibri" w:hAnsi="Arial" w:cs="Arial"/>
                <w:sz w:val="22"/>
                <w:szCs w:val="22"/>
                <w:lang w:eastAsia="en-US"/>
              </w:rPr>
              <w:t>Nr</w:t>
            </w:r>
            <w:proofErr w:type="gramEnd"/>
            <w:r w:rsidRPr="0004669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1777S relacji Szczekociny-Rokitno-Dzwonowice etap I-dotacja dla Starostwa Powiatowego z Zawierciu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98" w:rsidRDefault="00046698">
            <w:pPr>
              <w:jc w:val="right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98" w:rsidRPr="0055646A" w:rsidRDefault="00742F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15 000</w:t>
            </w:r>
          </w:p>
        </w:tc>
      </w:tr>
      <w:tr w:rsidR="00AB74C6" w:rsidTr="00DD16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B74C6" w:rsidTr="00DD1679"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Razem, </w:t>
            </w:r>
            <w:r>
              <w:rPr>
                <w:rFonts w:ascii="Arial" w:hAnsi="Arial" w:cs="Arial"/>
                <w:sz w:val="20"/>
                <w:szCs w:val="20"/>
              </w:rPr>
              <w:t>z tego: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rPr>
                <w:rFonts w:ascii="Arial" w:hAnsi="Arial" w:cs="Arial"/>
                <w:b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rPr>
                <w:rFonts w:ascii="Arial" w:hAnsi="Arial" w:cs="Arial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046698" w:rsidP="00AC344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742F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046698">
              <w:rPr>
                <w:rFonts w:ascii="Arial" w:hAnsi="Arial" w:cs="Arial"/>
                <w:b/>
              </w:rPr>
              <w:t xml:space="preserve"> 000</w:t>
            </w:r>
          </w:p>
        </w:tc>
      </w:tr>
      <w:tr w:rsidR="00AB74C6" w:rsidTr="00DD1679"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AB74C6" w:rsidTr="00DD1679"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kredyty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rPr>
                <w:rFonts w:ascii="Arial" w:hAnsi="Arial" w:cs="Arial"/>
                <w:b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rPr>
                <w:rFonts w:ascii="Arial" w:hAnsi="Arial" w:cs="Arial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C344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130</w:t>
            </w:r>
            <w:r w:rsidR="00357F8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46698">
              <w:rPr>
                <w:rFonts w:ascii="Arial" w:hAnsi="Arial" w:cs="Arial"/>
                <w:b/>
                <w:sz w:val="20"/>
                <w:szCs w:val="20"/>
              </w:rPr>
              <w:t>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742FE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130</w:t>
            </w:r>
            <w:r w:rsidR="00046698">
              <w:rPr>
                <w:rFonts w:ascii="Arial" w:hAnsi="Arial" w:cs="Arial"/>
                <w:b/>
                <w:sz w:val="20"/>
                <w:szCs w:val="20"/>
              </w:rPr>
              <w:t xml:space="preserve"> 000</w:t>
            </w:r>
          </w:p>
        </w:tc>
      </w:tr>
      <w:tr w:rsidR="00AB74C6" w:rsidTr="00DD1679"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pożyczka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rPr>
                <w:rFonts w:ascii="Arial" w:hAnsi="Arial" w:cs="Arial"/>
                <w:b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rPr>
                <w:rFonts w:ascii="Arial" w:hAnsi="Arial" w:cs="Arial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04669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72</w:t>
            </w:r>
            <w:r w:rsidR="00357F8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74C6">
              <w:rPr>
                <w:rFonts w:ascii="Arial" w:hAnsi="Arial" w:cs="Arial"/>
                <w:b/>
                <w:sz w:val="20"/>
                <w:szCs w:val="20"/>
              </w:rPr>
              <w:t>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04669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72</w:t>
            </w:r>
            <w:r w:rsidR="00357F8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74C6">
              <w:rPr>
                <w:rFonts w:ascii="Arial" w:hAnsi="Arial" w:cs="Arial"/>
                <w:b/>
                <w:sz w:val="20"/>
                <w:szCs w:val="20"/>
              </w:rPr>
              <w:t>000</w:t>
            </w:r>
          </w:p>
        </w:tc>
      </w:tr>
    </w:tbl>
    <w:p w:rsidR="00357F86" w:rsidRDefault="00357F86" w:rsidP="00AB74C6">
      <w:pPr>
        <w:rPr>
          <w:rFonts w:ascii="Arial" w:hAnsi="Arial" w:cs="Arial"/>
          <w:b/>
          <w:bCs/>
          <w:sz w:val="20"/>
          <w:szCs w:val="20"/>
        </w:rPr>
      </w:pPr>
    </w:p>
    <w:p w:rsidR="00357F86" w:rsidRDefault="00357F86" w:rsidP="00AB74C6">
      <w:pPr>
        <w:rPr>
          <w:rFonts w:ascii="Arial" w:hAnsi="Arial" w:cs="Arial"/>
          <w:b/>
          <w:bCs/>
          <w:sz w:val="20"/>
          <w:szCs w:val="20"/>
        </w:rPr>
      </w:pPr>
    </w:p>
    <w:p w:rsidR="00AB74C6" w:rsidRDefault="00AB74C6" w:rsidP="00AB74C6">
      <w:pPr>
        <w:rPr>
          <w:rFonts w:ascii="Arial" w:hAnsi="Arial" w:cs="Arial"/>
          <w:b/>
          <w:bCs/>
          <w:sz w:val="20"/>
          <w:szCs w:val="20"/>
        </w:rPr>
      </w:pPr>
    </w:p>
    <w:p w:rsidR="00046698" w:rsidRDefault="00046698" w:rsidP="00AB74C6">
      <w:pPr>
        <w:rPr>
          <w:rFonts w:ascii="Arial" w:hAnsi="Arial" w:cs="Arial"/>
          <w:b/>
          <w:bCs/>
          <w:sz w:val="20"/>
          <w:szCs w:val="20"/>
        </w:rPr>
      </w:pPr>
    </w:p>
    <w:p w:rsidR="00046698" w:rsidRDefault="00046698" w:rsidP="00AB74C6">
      <w:pPr>
        <w:rPr>
          <w:rFonts w:ascii="Arial" w:hAnsi="Arial" w:cs="Arial"/>
          <w:b/>
          <w:bCs/>
          <w:sz w:val="20"/>
          <w:szCs w:val="20"/>
        </w:rPr>
      </w:pPr>
    </w:p>
    <w:p w:rsidR="00AB74C6" w:rsidRDefault="00AB74C6" w:rsidP="00AB74C6">
      <w:pPr>
        <w:rPr>
          <w:rFonts w:ascii="Arial" w:hAnsi="Arial" w:cs="Arial"/>
          <w:b/>
          <w:bCs/>
          <w:sz w:val="20"/>
          <w:szCs w:val="20"/>
        </w:rPr>
      </w:pPr>
    </w:p>
    <w:p w:rsidR="004521DD" w:rsidRDefault="004521DD" w:rsidP="004521DD">
      <w:pPr>
        <w:jc w:val="right"/>
      </w:pPr>
    </w:p>
    <w:sectPr w:rsidR="004521DD" w:rsidSect="00E126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72906"/>
    <w:multiLevelType w:val="hybridMultilevel"/>
    <w:tmpl w:val="E33AD38C"/>
    <w:lvl w:ilvl="0" w:tplc="2A520B8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64F82"/>
    <w:multiLevelType w:val="hybridMultilevel"/>
    <w:tmpl w:val="4552A8D0"/>
    <w:lvl w:ilvl="0" w:tplc="983009E0">
      <w:start w:val="1"/>
      <w:numFmt w:val="upperRoman"/>
      <w:lvlText w:val="%1."/>
      <w:lvlJc w:val="left"/>
      <w:pPr>
        <w:ind w:left="1146" w:hanging="720"/>
      </w:pPr>
    </w:lvl>
    <w:lvl w:ilvl="1" w:tplc="0415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">
    <w:nsid w:val="3BBA20D5"/>
    <w:multiLevelType w:val="hybridMultilevel"/>
    <w:tmpl w:val="2CE820DE"/>
    <w:lvl w:ilvl="0" w:tplc="77AA0FCA">
      <w:start w:val="2"/>
      <w:numFmt w:val="decimal"/>
      <w:lvlText w:val="%1."/>
      <w:lvlJc w:val="left"/>
      <w:pPr>
        <w:ind w:left="720" w:hanging="360"/>
      </w:pPr>
      <w:rPr>
        <w:color w:val="0C0C0C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DF099D"/>
    <w:multiLevelType w:val="hybridMultilevel"/>
    <w:tmpl w:val="71EC031C"/>
    <w:lvl w:ilvl="0" w:tplc="5C5A42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B62AEA"/>
    <w:multiLevelType w:val="hybridMultilevel"/>
    <w:tmpl w:val="81C4DCA4"/>
    <w:lvl w:ilvl="0" w:tplc="3AB817A6">
      <w:start w:val="279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64763E"/>
    <w:multiLevelType w:val="hybridMultilevel"/>
    <w:tmpl w:val="E47AAD22"/>
    <w:lvl w:ilvl="0" w:tplc="A528688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4C6"/>
    <w:rsid w:val="00046698"/>
    <w:rsid w:val="00116D3C"/>
    <w:rsid w:val="001218B0"/>
    <w:rsid w:val="00164A29"/>
    <w:rsid w:val="00180E5E"/>
    <w:rsid w:val="001F3A7A"/>
    <w:rsid w:val="002B1F84"/>
    <w:rsid w:val="00357F86"/>
    <w:rsid w:val="004521DD"/>
    <w:rsid w:val="005158AE"/>
    <w:rsid w:val="00533B20"/>
    <w:rsid w:val="0055646A"/>
    <w:rsid w:val="00742FEA"/>
    <w:rsid w:val="007B63B6"/>
    <w:rsid w:val="008E2766"/>
    <w:rsid w:val="00971A53"/>
    <w:rsid w:val="00AB74C6"/>
    <w:rsid w:val="00AC344D"/>
    <w:rsid w:val="00AC3742"/>
    <w:rsid w:val="00B124CD"/>
    <w:rsid w:val="00B93B4E"/>
    <w:rsid w:val="00BD0302"/>
    <w:rsid w:val="00C256FD"/>
    <w:rsid w:val="00CE3228"/>
    <w:rsid w:val="00CE4EB5"/>
    <w:rsid w:val="00DD1679"/>
    <w:rsid w:val="00DE5378"/>
    <w:rsid w:val="00E126E3"/>
    <w:rsid w:val="00E77A54"/>
    <w:rsid w:val="00FA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7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B74C6"/>
    <w:pPr>
      <w:keepNext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74C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74C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B74C6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AB74C6"/>
    <w:pPr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7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B74C6"/>
    <w:pPr>
      <w:keepNext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74C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74C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B74C6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AB74C6"/>
    <w:pPr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3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469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Szczekociny</dc:creator>
  <cp:lastModifiedBy>Stan29</cp:lastModifiedBy>
  <cp:revision>9</cp:revision>
  <cp:lastPrinted>2017-03-21T13:10:00Z</cp:lastPrinted>
  <dcterms:created xsi:type="dcterms:W3CDTF">2017-03-03T11:11:00Z</dcterms:created>
  <dcterms:modified xsi:type="dcterms:W3CDTF">2017-03-23T09:38:00Z</dcterms:modified>
</cp:coreProperties>
</file>